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C18C6" w:rsidRDefault="006F4989">
      <w:pPr>
        <w:suppressAutoHyphens w:val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-206370</wp:posOffset>
                </wp:positionH>
                <wp:positionV relativeFrom="paragraph">
                  <wp:posOffset>-259717</wp:posOffset>
                </wp:positionV>
                <wp:extent cx="6286500" cy="960120"/>
                <wp:effectExtent l="0" t="0" r="0" b="0"/>
                <wp:wrapNone/>
                <wp:docPr id="1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C18C6" w:rsidRDefault="006F4989">
                            <w:pPr>
                              <w:spacing w:after="0"/>
                              <w:jc w:val="center"/>
                              <w:rPr>
                                <w:rFonts w:ascii="Wickenden Cafe NDP" w:hAnsi="Wickenden Cafe NDP"/>
                                <w:b/>
                                <w:color w:val="9BBB59"/>
                                <w:sz w:val="48"/>
                              </w:rPr>
                            </w:pPr>
                            <w:r>
                              <w:rPr>
                                <w:rFonts w:ascii="Wickenden Cafe NDP" w:hAnsi="Wickenden Cafe NDP"/>
                                <w:b/>
                                <w:color w:val="9BBB59"/>
                                <w:sz w:val="48"/>
                              </w:rPr>
                              <w:t xml:space="preserve">CENTRE SOCIAL CULTUREL </w:t>
                            </w:r>
                          </w:p>
                          <w:p w:rsidR="009C18C6" w:rsidRDefault="006F4989">
                            <w:pPr>
                              <w:spacing w:after="0"/>
                              <w:jc w:val="center"/>
                              <w:rPr>
                                <w:rFonts w:ascii="Wickenden Cafe NDP" w:hAnsi="Wickenden Cafe NDP"/>
                                <w:b/>
                                <w:color w:val="9BBB59"/>
                                <w:sz w:val="48"/>
                              </w:rPr>
                            </w:pPr>
                            <w:r>
                              <w:rPr>
                                <w:rFonts w:ascii="Wickenden Cafe NDP" w:hAnsi="Wickenden Cafe NDP"/>
                                <w:b/>
                                <w:color w:val="9BBB59"/>
                                <w:sz w:val="48"/>
                              </w:rPr>
                              <w:t>DE SAINT-JULIEN-EN-JAREZ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16.25pt;margin-top:-20.45pt;width:495pt;height:7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" stroked="f">
                <v:textbox>
                  <w:txbxContent>
                    <w:p w:rsidR="009C18C6" w:rsidRDefault="006F4989">
                      <w:pPr>
                        <w:spacing w:after="0"/>
                        <w:jc w:val="center"/>
                        <w:rPr>
                          <w:rFonts w:ascii="Wickenden Cafe NDP" w:hAnsi="Wickenden Cafe NDP"/>
                          <w:b/>
                          <w:color w:val="9BBB59"/>
                          <w:sz w:val="48"/>
                        </w:rPr>
                      </w:pPr>
                      <w:r>
                        <w:rPr>
                          <w:rFonts w:ascii="Wickenden Cafe NDP" w:hAnsi="Wickenden Cafe NDP"/>
                          <w:b/>
                          <w:color w:val="9BBB59"/>
                          <w:sz w:val="48"/>
                        </w:rPr>
                        <w:t xml:space="preserve">CENTRE SOCIAL CULTUREL </w:t>
                      </w:r>
                    </w:p>
                    <w:p w:rsidR="009C18C6" w:rsidRDefault="006F4989">
                      <w:pPr>
                        <w:spacing w:after="0"/>
                        <w:jc w:val="center"/>
                        <w:rPr>
                          <w:rFonts w:ascii="Wickenden Cafe NDP" w:hAnsi="Wickenden Cafe NDP"/>
                          <w:b/>
                          <w:color w:val="9BBB59"/>
                          <w:sz w:val="48"/>
                        </w:rPr>
                      </w:pPr>
                      <w:r>
                        <w:rPr>
                          <w:rFonts w:ascii="Wickenden Cafe NDP" w:hAnsi="Wickenden Cafe NDP"/>
                          <w:b/>
                          <w:color w:val="9BBB59"/>
                          <w:sz w:val="48"/>
                        </w:rPr>
                        <w:t>DE SAINT-JULIEN-EN-JAREZ</w:t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</w:p>
    <w:p w:rsidR="009C18C6" w:rsidRDefault="009C18C6">
      <w:pPr>
        <w:suppressAutoHyphens w:val="0"/>
      </w:pPr>
    </w:p>
    <w:p w:rsidR="009C18C6" w:rsidRDefault="006F4989">
      <w:pPr>
        <w:suppressAutoHyphens w:val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-625477</wp:posOffset>
                </wp:positionH>
                <wp:positionV relativeFrom="paragraph">
                  <wp:posOffset>48262</wp:posOffset>
                </wp:positionV>
                <wp:extent cx="7178040" cy="1363983"/>
                <wp:effectExtent l="0" t="0" r="0" b="26667"/>
                <wp:wrapNone/>
                <wp:docPr id="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040" cy="1363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  <a:effectLst>
                          <a:outerShdw dist="19997" dir="5400000" algn="tl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9C18C6" w:rsidRDefault="006F4989">
                            <w:pPr>
                              <w:spacing w:after="0"/>
                              <w:jc w:val="center"/>
                              <w:rPr>
                                <w:rFonts w:ascii="Jokerman" w:hAnsi="Jokerman"/>
                                <w:b/>
                                <w:color w:val="9BBB59"/>
                                <w:sz w:val="48"/>
                                <w14:shadow w14:blurRad="50114" w14:dist="51041" w14:dir="7491448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color w:val="9BBB59"/>
                                <w:sz w:val="48"/>
                                <w14:shadow w14:blurRad="50114" w14:dist="51041" w14:dir="7491448" w14:sx="100000" w14:sy="100000" w14:kx="0" w14:ky="0" w14:algn="b">
                                  <w14:srgbClr w14:val="000000"/>
                                </w14:shadow>
                              </w:rPr>
                              <w:t>PROGAMME TRIMESTRIEL DES MERCREDIS</w:t>
                            </w:r>
                          </w:p>
                          <w:p w:rsidR="009C18C6" w:rsidRDefault="006F4989">
                            <w:pPr>
                              <w:spacing w:after="0"/>
                              <w:jc w:val="center"/>
                              <w:rPr>
                                <w:rFonts w:ascii="Jokerman" w:hAnsi="Jokerman"/>
                                <w:b/>
                                <w:color w:val="9BBB59"/>
                                <w:sz w:val="72"/>
                                <w14:shadow w14:blurRad="50114" w14:dist="51041" w14:dir="7491448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color w:val="9BBB59"/>
                                <w:sz w:val="72"/>
                                <w14:shadow w14:blurRad="50114" w14:dist="51041" w14:dir="7491448" w14:sx="100000" w14:sy="100000" w14:kx="0" w14:ky="0" w14:algn="b">
                                  <w14:srgbClr w14:val="000000"/>
                                </w14:shadow>
                              </w:rPr>
                              <w:t>AVRIL – MAI-JUIN 2019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7" type="#_x0000_t202" style="position:absolute;margin-left:-49.25pt;margin-top:3.8pt;width:565.2pt;height:107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" filled="f" stroked="f">
                <v:shadow on="t" color="black" origin="-.5,-.5" offset="0,.55547mm"/>
                <v:textbox>
                  <w:txbxContent>
                    <w:p w:rsidR="009C18C6" w:rsidRDefault="006F4989">
                      <w:pPr>
                        <w:spacing w:after="0"/>
                        <w:jc w:val="center"/>
                        <w:rPr>
                          <w:rFonts w:ascii="Jokerman" w:hAnsi="Jokerman"/>
                          <w:b/>
                          <w:color w:val="9BBB59"/>
                          <w:sz w:val="48"/>
                          <w14:shadow w14:blurRad="50114" w14:dist="51041" w14:dir="7491448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rFonts w:ascii="Jokerman" w:hAnsi="Jokerman"/>
                          <w:b/>
                          <w:color w:val="9BBB59"/>
                          <w:sz w:val="48"/>
                          <w14:shadow w14:blurRad="50114" w14:dist="51041" w14:dir="7491448" w14:sx="100000" w14:sy="100000" w14:kx="0" w14:ky="0" w14:algn="b">
                            <w14:srgbClr w14:val="000000"/>
                          </w14:shadow>
                        </w:rPr>
                        <w:t>PROGAMME TRIMESTRIEL DES MERCREDIS</w:t>
                      </w:r>
                    </w:p>
                    <w:p w:rsidR="009C18C6" w:rsidRDefault="006F4989">
                      <w:pPr>
                        <w:spacing w:after="0"/>
                        <w:jc w:val="center"/>
                        <w:rPr>
                          <w:rFonts w:ascii="Jokerman" w:hAnsi="Jokerman"/>
                          <w:b/>
                          <w:color w:val="9BBB59"/>
                          <w:sz w:val="72"/>
                          <w14:shadow w14:blurRad="50114" w14:dist="51041" w14:dir="7491448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rFonts w:ascii="Jokerman" w:hAnsi="Jokerman"/>
                          <w:b/>
                          <w:color w:val="9BBB59"/>
                          <w:sz w:val="72"/>
                          <w14:shadow w14:blurRad="50114" w14:dist="51041" w14:dir="7491448" w14:sx="100000" w14:sy="100000" w14:kx="0" w14:ky="0" w14:algn="b">
                            <w14:srgbClr w14:val="000000"/>
                          </w14:shadow>
                        </w:rPr>
                        <w:t>AVRIL – MAI-JUIN 2019</w:t>
                      </w:r>
                    </w:p>
                  </w:txbxContent>
                </v:textbox>
              </v:shape>
            </w:pict>
          </mc:Fallback>
        </mc:AlternateContent>
      </w: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6F4989">
      <w:pPr>
        <w:suppressAutoHyphens w:val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-732150</wp:posOffset>
                </wp:positionH>
                <wp:positionV relativeFrom="paragraph">
                  <wp:posOffset>43818</wp:posOffset>
                </wp:positionV>
                <wp:extent cx="7292340" cy="6470010"/>
                <wp:effectExtent l="0" t="0" r="3810" b="6990"/>
                <wp:wrapNone/>
                <wp:docPr id="4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647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C18C6" w:rsidRDefault="009C18C6">
                            <w:pPr>
                              <w:jc w:val="center"/>
                              <w:rPr>
                                <w:lang w:eastAsia="fr-FR"/>
                              </w:rPr>
                            </w:pPr>
                          </w:p>
                          <w:p w:rsidR="009C18C6" w:rsidRDefault="006F498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09460" cy="4637855"/>
                                  <wp:effectExtent l="0" t="0" r="0" b="0"/>
                                  <wp:docPr id="3" name="Image 21" descr="RÃ©sultat de recherche d'images pour &quot;printemps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9460" cy="4637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9" o:spid="_x0000_s1028" type="#_x0000_t202" style="position:absolute;margin-left:-57.65pt;margin-top:3.45pt;width:574.2pt;height:509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" stroked="f">
                <v:textbox>
                  <w:txbxContent>
                    <w:p w:rsidR="009C18C6" w:rsidRDefault="009C18C6">
                      <w:pPr>
                        <w:jc w:val="center"/>
                        <w:rPr>
                          <w:lang w:eastAsia="fr-FR"/>
                        </w:rPr>
                      </w:pPr>
                    </w:p>
                    <w:p w:rsidR="009C18C6" w:rsidRDefault="006F498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109460" cy="4637855"/>
                            <wp:effectExtent l="0" t="0" r="0" b="0"/>
                            <wp:docPr id="3" name="Image 21" descr="RÃ©sultat de recherche d'images pour &quot;printemps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9460" cy="4637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18C6" w:rsidRDefault="006F4989">
      <w:pPr>
        <w:suppressAutoHyphens w:val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2620642</wp:posOffset>
                </wp:positionH>
                <wp:positionV relativeFrom="paragraph">
                  <wp:posOffset>154935</wp:posOffset>
                </wp:positionV>
                <wp:extent cx="1973576" cy="2438403"/>
                <wp:effectExtent l="0" t="0" r="7624" b="0"/>
                <wp:wrapNone/>
                <wp:docPr id="6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76" cy="2438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C18C6" w:rsidRDefault="006F49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257123" cy="2394383"/>
                                  <wp:effectExtent l="0" t="0" r="0" b="5917"/>
                                  <wp:docPr id="5" name="Image 26" descr="RÃ©sultat de recherche d'images pour &quot;printemps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123" cy="2394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29" type="#_x0000_t202" style="position:absolute;margin-left:206.35pt;margin-top:12.2pt;width:155.4pt;height:19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" stroked="f">
                <v:textbox>
                  <w:txbxContent>
                    <w:p w:rsidR="009C18C6" w:rsidRDefault="006F498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257123" cy="2394383"/>
                            <wp:effectExtent l="0" t="0" r="0" b="5917"/>
                            <wp:docPr id="5" name="Image 26" descr="RÃ©sultat de recherche d'images pour &quot;printemps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123" cy="2394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6F4989">
      <w:pPr>
        <w:suppressAutoHyphens w:val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-358773</wp:posOffset>
                </wp:positionH>
                <wp:positionV relativeFrom="paragraph">
                  <wp:posOffset>-3813</wp:posOffset>
                </wp:positionV>
                <wp:extent cx="6545576" cy="1478283"/>
                <wp:effectExtent l="0" t="0" r="0" b="7617"/>
                <wp:wrapNone/>
                <wp:docPr id="8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576" cy="1478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C18C6" w:rsidRDefault="006F49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565483" cy="1436915"/>
                                  <wp:effectExtent l="0" t="0" r="6767" b="0"/>
                                  <wp:docPr id="7" name="Image 24" descr="RÃ©sultat de recherche d'images pour &quot;printemps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5483" cy="143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23" o:spid="_x0000_s1030" type="#_x0000_t202" style="position:absolute;margin-left:-28.25pt;margin-top:-.3pt;width:515.4pt;height:11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" filled="f" stroked="f">
                <v:textbox>
                  <w:txbxContent>
                    <w:p w:rsidR="009C18C6" w:rsidRDefault="006F498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565483" cy="1436915"/>
                            <wp:effectExtent l="0" t="0" r="6767" b="0"/>
                            <wp:docPr id="7" name="Image 24" descr="RÃ©sultat de recherche d'images pour &quot;printemps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5483" cy="143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-625477</wp:posOffset>
                </wp:positionH>
                <wp:positionV relativeFrom="paragraph">
                  <wp:posOffset>171450</wp:posOffset>
                </wp:positionV>
                <wp:extent cx="7094216" cy="632463"/>
                <wp:effectExtent l="0" t="0" r="0" b="0"/>
                <wp:wrapNone/>
                <wp:docPr id="9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16" cy="6324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C18C6" w:rsidRDefault="009C18C6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31" type="#_x0000_t202" style="position:absolute;margin-left:-49.25pt;margin-top:13.5pt;width:558.6pt;height:49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" stroked="f">
                <v:textbox>
                  <w:txbxContent>
                    <w:p w:rsidR="009C18C6" w:rsidRDefault="009C18C6"/>
                  </w:txbxContent>
                </v:textbox>
              </v:shape>
            </w:pict>
          </mc:Fallback>
        </mc:AlternateContent>
      </w: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p w:rsidR="009C18C6" w:rsidRDefault="00482EBF">
      <w:pPr>
        <w:suppressAutoHyphens w:val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1EE4AB" wp14:editId="2D3749B1">
                <wp:simplePos x="0" y="0"/>
                <wp:positionH relativeFrom="column">
                  <wp:posOffset>-578485</wp:posOffset>
                </wp:positionH>
                <wp:positionV relativeFrom="paragraph">
                  <wp:posOffset>226695</wp:posOffset>
                </wp:positionV>
                <wp:extent cx="7048500" cy="1295400"/>
                <wp:effectExtent l="0" t="0" r="0" b="0"/>
                <wp:wrapNone/>
                <wp:docPr id="10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C18C6" w:rsidRPr="00981DAA" w:rsidRDefault="006F4989">
                            <w:pPr>
                              <w:jc w:val="center"/>
                              <w:rPr>
                                <w:rFonts w:ascii="Jokerman" w:hAnsi="Jokerman"/>
                                <w:color w:val="9BBB59"/>
                                <w:sz w:val="72"/>
                              </w:rPr>
                            </w:pPr>
                            <w:r w:rsidRPr="00981DAA">
                              <w:rPr>
                                <w:rFonts w:ascii="Jokerman" w:hAnsi="Jokerman"/>
                                <w:color w:val="9BBB59"/>
                                <w:sz w:val="72"/>
                              </w:rPr>
                              <w:t>*** SECTEURS 3/11 ANS ***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32" type="#_x0000_t202" style="position:absolute;margin-left:-45.55pt;margin-top:17.85pt;width:555pt;height:10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" stroked="f">
                <v:textbox>
                  <w:txbxContent>
                    <w:p w:rsidR="009C18C6" w:rsidRPr="00981DAA" w:rsidRDefault="006F4989">
                      <w:pPr>
                        <w:jc w:val="center"/>
                        <w:rPr>
                          <w:rFonts w:ascii="Jokerman" w:hAnsi="Jokerman"/>
                          <w:color w:val="9BBB59"/>
                          <w:sz w:val="72"/>
                        </w:rPr>
                      </w:pPr>
                      <w:r w:rsidRPr="00981DAA">
                        <w:rPr>
                          <w:rFonts w:ascii="Jokerman" w:hAnsi="Jokerman"/>
                          <w:color w:val="9BBB59"/>
                          <w:sz w:val="72"/>
                        </w:rPr>
                        <w:t xml:space="preserve">*** SECTEURS 3/11 </w:t>
                      </w:r>
                      <w:bookmarkStart w:id="1" w:name="_GoBack"/>
                      <w:bookmarkEnd w:id="1"/>
                      <w:r w:rsidRPr="00981DAA">
                        <w:rPr>
                          <w:rFonts w:ascii="Jokerman" w:hAnsi="Jokerman"/>
                          <w:color w:val="9BBB59"/>
                          <w:sz w:val="72"/>
                        </w:rPr>
                        <w:t>ANS ***</w:t>
                      </w:r>
                    </w:p>
                  </w:txbxContent>
                </v:textbox>
              </v:shape>
            </w:pict>
          </mc:Fallback>
        </mc:AlternateContent>
      </w:r>
    </w:p>
    <w:p w:rsidR="009C18C6" w:rsidRDefault="009C18C6">
      <w:pPr>
        <w:suppressAutoHyphens w:val="0"/>
      </w:pPr>
    </w:p>
    <w:p w:rsidR="009C18C6" w:rsidRDefault="009C18C6">
      <w:pPr>
        <w:suppressAutoHyphens w:val="0"/>
      </w:pPr>
    </w:p>
    <w:tbl>
      <w:tblPr>
        <w:tblW w:w="11199" w:type="dxa"/>
        <w:tblInd w:w="-10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2410"/>
        <w:gridCol w:w="6804"/>
      </w:tblGrid>
      <w:tr w:rsidR="009C18C6">
        <w:trPr>
          <w:cantSplit/>
          <w:trHeight w:val="274"/>
        </w:trPr>
        <w:tc>
          <w:tcPr>
            <w:tcW w:w="11199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6F4989">
            <w:pPr>
              <w:keepNext/>
              <w:spacing w:after="0" w:line="240" w:lineRule="auto"/>
            </w:pPr>
            <w:r>
              <w:rPr>
                <w:rFonts w:ascii="Arial" w:eastAsia="Times New Roman" w:hAnsi="Arial" w:cs="Arial"/>
                <w:b/>
                <w:noProof/>
                <w:sz w:val="10"/>
                <w:szCs w:val="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5125083</wp:posOffset>
                      </wp:positionH>
                      <wp:positionV relativeFrom="paragraph">
                        <wp:posOffset>-833118</wp:posOffset>
                      </wp:positionV>
                      <wp:extent cx="1950716" cy="1234440"/>
                      <wp:effectExtent l="0" t="0" r="0" b="3810"/>
                      <wp:wrapNone/>
                      <wp:docPr id="12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0716" cy="1234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9C18C6" w:rsidRDefault="006F4989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729743" cy="1127756"/>
                                        <wp:effectExtent l="0" t="0" r="3807" b="0"/>
                                        <wp:docPr id="11" name="Image 28" descr="RÃ©sultat de recherche d'images pour &quot;printemps&quot;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9743" cy="11277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8" o:spid="_x0000_s1033" type="#_x0000_t202" style="position:absolute;margin-left:403.55pt;margin-top:-65.6pt;width:153.6pt;height:97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" stroked="f">
                      <v:textbox>
                        <w:txbxContent>
                          <w:p w:rsidR="009C18C6" w:rsidRDefault="006F49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729743" cy="1127756"/>
                                  <wp:effectExtent l="0" t="0" r="3807" b="0"/>
                                  <wp:docPr id="11" name="Image 28" descr="RÃ©sultat de recherche d'images pour &quot;printemps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9743" cy="1127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noProof/>
                <w:sz w:val="10"/>
                <w:szCs w:val="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-41276</wp:posOffset>
                      </wp:positionH>
                      <wp:positionV relativeFrom="paragraph">
                        <wp:posOffset>-772155</wp:posOffset>
                      </wp:positionV>
                      <wp:extent cx="1836416" cy="1143000"/>
                      <wp:effectExtent l="0" t="0" r="0" b="0"/>
                      <wp:wrapNone/>
                      <wp:docPr id="14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6416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9C18C6" w:rsidRDefault="006F4989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805939" cy="1135611"/>
                                        <wp:effectExtent l="0" t="0" r="3811" b="7389"/>
                                        <wp:docPr id="13" name="Image 27" descr="RÃ©sultat de recherche d'images pour &quot;printemps&quot;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5939" cy="11356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20" o:spid="_x0000_s1034" type="#_x0000_t202" style="position:absolute;margin-left:-3.25pt;margin-top:-60.8pt;width:144.6pt;height:9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" filled="f" stroked="f">
                      <v:textbox>
                        <w:txbxContent>
                          <w:p w:rsidR="009C18C6" w:rsidRDefault="006F49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05939" cy="1135611"/>
                                  <wp:effectExtent l="0" t="0" r="3811" b="7389"/>
                                  <wp:docPr id="13" name="Image 27" descr="RÃ©sultat de recherche d'images pour &quot;printemps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39" cy="1135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noProof/>
                <w:sz w:val="10"/>
                <w:szCs w:val="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964563</wp:posOffset>
                      </wp:positionH>
                      <wp:positionV relativeFrom="paragraph">
                        <wp:posOffset>-474975</wp:posOffset>
                      </wp:positionV>
                      <wp:extent cx="5356226" cy="449583"/>
                      <wp:effectExtent l="0" t="0" r="0" b="7617"/>
                      <wp:wrapNone/>
                      <wp:docPr id="15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56226" cy="4495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9C18C6" w:rsidRDefault="006F4989">
                                  <w:pPr>
                                    <w:jc w:val="center"/>
                                    <w:rPr>
                                      <w:rFonts w:ascii="Wickenden Cafe NDP" w:hAnsi="Wickenden Cafe NDP"/>
                                      <w:b/>
                                      <w:color w:val="9BBB59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Wickenden Cafe NDP" w:hAnsi="Wickenden Cafe NDP"/>
                                      <w:b/>
                                      <w:color w:val="9BBB59"/>
                                      <w:sz w:val="48"/>
                                    </w:rPr>
                                    <w:t>SECTEUR 3/5 ANS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5" type="#_x0000_t202" style="position:absolute;margin-left:75.95pt;margin-top:-37.4pt;width:421.75pt;height:35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" stroked="f">
                      <v:textbox>
                        <w:txbxContent>
                          <w:p w:rsidR="009C18C6" w:rsidRDefault="006F4989">
                            <w:pPr>
                              <w:jc w:val="center"/>
                              <w:rPr>
                                <w:rFonts w:ascii="Wickenden Cafe NDP" w:hAnsi="Wickenden Cafe NDP"/>
                                <w:b/>
                                <w:color w:val="9BBB59"/>
                                <w:sz w:val="48"/>
                              </w:rPr>
                            </w:pPr>
                            <w:r>
                              <w:rPr>
                                <w:rFonts w:ascii="Wickenden Cafe NDP" w:hAnsi="Wickenden Cafe NDP"/>
                                <w:b/>
                                <w:color w:val="9BBB59"/>
                                <w:sz w:val="48"/>
                              </w:rPr>
                              <w:t>SECTEUR 3/5 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18C6" w:rsidRDefault="006F4989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Mois d’avril</w:t>
            </w:r>
          </w:p>
        </w:tc>
      </w:tr>
      <w:tr w:rsidR="009C18C6">
        <w:trPr>
          <w:cantSplit/>
          <w:trHeight w:val="514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3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avril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ind w:left="355" w:firstLine="0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 Préparation de la Fresque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« Le monde aquatique »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Quizz sur le monde sous-marin</w:t>
            </w:r>
          </w:p>
        </w:tc>
      </w:tr>
      <w:tr w:rsidR="009C18C6">
        <w:trPr>
          <w:cantSplit/>
          <w:trHeight w:val="564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13 h 30 à 17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ind w:left="1080"/>
              <w:rPr>
                <w:sz w:val="16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Après-midi :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Sortie</w:t>
            </w:r>
            <w:r w:rsidR="00482EB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9C18C6">
        <w:trPr>
          <w:cantSplit/>
          <w:trHeight w:val="636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10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avril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 « finissons notre Fresque »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sz w:val="24"/>
              </w:rPr>
              <w:t>Présentation sur l’univers des pompiers</w:t>
            </w:r>
          </w:p>
        </w:tc>
      </w:tr>
      <w:tr w:rsidR="009C18C6">
        <w:trPr>
          <w:cantSplit/>
          <w:trHeight w:val="603"/>
        </w:trPr>
        <w:tc>
          <w:tcPr>
            <w:tcW w:w="1985" w:type="dxa"/>
            <w:vMerge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14 h 00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Après-midi :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« Au feu les pompiers »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Exercice d’évacuation </w:t>
            </w:r>
          </w:p>
          <w:p w:rsidR="009C18C6" w:rsidRDefault="006F4989">
            <w:pPr>
              <w:pStyle w:val="Paragraphedeliste"/>
              <w:spacing w:after="0" w:line="240" w:lineRule="auto"/>
              <w:ind w:left="715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avec les pompiers de St-Chamond</w:t>
            </w:r>
          </w:p>
        </w:tc>
      </w:tr>
      <w:tr w:rsidR="009C18C6">
        <w:trPr>
          <w:cantSplit/>
          <w:trHeight w:val="394"/>
        </w:trPr>
        <w:tc>
          <w:tcPr>
            <w:tcW w:w="11199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ind w:left="1440"/>
              <w:jc w:val="center"/>
            </w:pPr>
            <w:r>
              <w:rPr>
                <w:rFonts w:ascii="Arial" w:eastAsia="Times New Roman" w:hAnsi="Arial" w:cs="Arial"/>
                <w:b/>
                <w:sz w:val="28"/>
                <w:szCs w:val="20"/>
                <w:lang w:eastAsia="fr-FR"/>
              </w:rPr>
              <w:t xml:space="preserve">Mois de mai </w:t>
            </w:r>
          </w:p>
        </w:tc>
      </w:tr>
      <w:tr w:rsidR="009C18C6">
        <w:trPr>
          <w:cantSplit/>
          <w:trHeight w:val="590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8"/>
                <w:szCs w:val="28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15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mai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ind w:left="355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</w:t>
            </w:r>
            <w:r w:rsidR="007C469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Préparation des cadeaux « fête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de</w:t>
            </w:r>
            <w:r w:rsidR="007C469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mères »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sz w:val="24"/>
              </w:rPr>
              <w:t>Atelier jardinage</w:t>
            </w:r>
          </w:p>
        </w:tc>
      </w:tr>
      <w:tr w:rsidR="009C18C6">
        <w:trPr>
          <w:cantSplit/>
          <w:trHeight w:val="264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13 h 30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ind w:left="1080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Après-midi :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Sortie à la Médiathèque </w: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St-Chamond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« l’heure du conte »</w:t>
            </w:r>
          </w:p>
        </w:tc>
      </w:tr>
      <w:tr w:rsidR="009C18C6">
        <w:trPr>
          <w:cantSplit/>
          <w:trHeight w:val="573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22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mai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 « Finissons les cadeaux de la fête des mères »</w:t>
            </w:r>
          </w:p>
          <w:p w:rsidR="009C18C6" w:rsidRDefault="00482EBF" w:rsidP="007C469C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Jeu</w:t>
            </w:r>
            <w:r w:rsidR="006F4989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« le petit poucet »</w:t>
            </w:r>
          </w:p>
        </w:tc>
      </w:tr>
      <w:tr w:rsidR="009C18C6">
        <w:trPr>
          <w:cantSplit/>
          <w:trHeight w:val="312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28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13 h 30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ind w:left="1080"/>
              <w:rPr>
                <w:rFonts w:ascii="Arial" w:eastAsia="Times New Roman" w:hAnsi="Arial" w:cs="Arial"/>
                <w:sz w:val="12"/>
                <w:szCs w:val="24"/>
                <w:lang w:eastAsia="fr-FR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Après-midi :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Sortie </w:t>
            </w:r>
            <w:r>
              <w:rPr>
                <w:rFonts w:ascii="Arial" w:eastAsia="Times New Roman" w:hAnsi="Arial" w:cs="Arial"/>
                <w:szCs w:val="24"/>
                <w:lang w:eastAsia="fr-FR"/>
              </w:rPr>
              <w:t>(Notre Dame de l’Hermitage)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Balade et découverte des plantes </w:t>
            </w:r>
          </w:p>
        </w:tc>
      </w:tr>
      <w:tr w:rsidR="009C18C6">
        <w:trPr>
          <w:cantSplit/>
          <w:trHeight w:val="549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29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Mai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</w:rPr>
              <w:t>Loto du printemps</w:t>
            </w:r>
          </w:p>
          <w:p w:rsidR="009C18C6" w:rsidRDefault="007C469C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sz w:val="24"/>
              </w:rPr>
              <w:t>Jeu</w:t>
            </w:r>
            <w:r w:rsidR="006F4989">
              <w:rPr>
                <w:rFonts w:ascii="Arial" w:hAnsi="Arial" w:cs="Arial"/>
                <w:b/>
                <w:sz w:val="24"/>
              </w:rPr>
              <w:t xml:space="preserve"> extérieur sportifs</w:t>
            </w:r>
          </w:p>
        </w:tc>
      </w:tr>
      <w:tr w:rsidR="009C18C6">
        <w:trPr>
          <w:cantSplit/>
          <w:trHeight w:val="300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"/>
                <w:szCs w:val="28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14 h 00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ind w:left="1080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Après-midi :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« fabriquons nos tisanes </w:t>
            </w:r>
          </w:p>
          <w:p w:rsidR="009C18C6" w:rsidRDefault="006F4989">
            <w:pPr>
              <w:spacing w:after="0" w:line="240" w:lineRule="auto"/>
              <w:ind w:left="1080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Avec une intervenante extérieure Natalie Fausse</w:t>
            </w:r>
          </w:p>
        </w:tc>
      </w:tr>
      <w:tr w:rsidR="009C18C6">
        <w:trPr>
          <w:cantSplit/>
          <w:trHeight w:val="394"/>
        </w:trPr>
        <w:tc>
          <w:tcPr>
            <w:tcW w:w="11199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ind w:left="1440"/>
              <w:jc w:val="center"/>
            </w:pPr>
            <w:r>
              <w:rPr>
                <w:rFonts w:ascii="Arial" w:eastAsia="Times New Roman" w:hAnsi="Arial" w:cs="Arial"/>
                <w:b/>
                <w:sz w:val="28"/>
                <w:szCs w:val="20"/>
                <w:lang w:eastAsia="fr-FR"/>
              </w:rPr>
              <w:t>Mois de juin</w:t>
            </w:r>
          </w:p>
        </w:tc>
      </w:tr>
      <w:tr w:rsidR="009C18C6">
        <w:trPr>
          <w:cantSplit/>
          <w:trHeight w:val="537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 xml:space="preserve"> 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5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juin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: - </w:t>
            </w:r>
            <w:r>
              <w:rPr>
                <w:rFonts w:ascii="Arial" w:hAnsi="Arial" w:cs="Arial"/>
                <w:b/>
                <w:sz w:val="24"/>
              </w:rPr>
              <w:t>« Karaoké Disney</w:t>
            </w:r>
          </w:p>
          <w:p w:rsidR="009C18C6" w:rsidRDefault="00482EBF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sz w:val="24"/>
              </w:rPr>
              <w:t>Préparation des jeux « montre</w:t>
            </w:r>
            <w:r w:rsidR="006F4989">
              <w:rPr>
                <w:rFonts w:ascii="Arial" w:hAnsi="Arial" w:cs="Arial"/>
                <w:b/>
                <w:sz w:val="24"/>
              </w:rPr>
              <w:t xml:space="preserve"> et compagnie »</w:t>
            </w:r>
          </w:p>
        </w:tc>
      </w:tr>
      <w:tr w:rsidR="009C18C6">
        <w:trPr>
          <w:cantSplit/>
          <w:trHeight w:val="300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"/>
                <w:szCs w:val="28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14 h 00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Après-midi :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« Mon aprèm à la carte »</w:t>
            </w:r>
          </w:p>
        </w:tc>
      </w:tr>
      <w:tr w:rsidR="009C18C6">
        <w:trPr>
          <w:cantSplit/>
          <w:trHeight w:val="300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12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Juin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6F4989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ind w:left="497" w:firstLine="0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 - Crée ton blason de Super Héro</w:t>
            </w:r>
            <w:r w:rsidR="00482EB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Jeux de l’Oie des minions</w:t>
            </w:r>
          </w:p>
        </w:tc>
      </w:tr>
      <w:tr w:rsidR="009C18C6">
        <w:trPr>
          <w:cantSplit/>
          <w:trHeight w:val="800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2"/>
                <w:szCs w:val="28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14 h 00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ind w:left="1080"/>
              <w:rPr>
                <w:sz w:val="10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Après-midi : </w:t>
            </w:r>
            <w:r w:rsidR="00482EB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Grand jeu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</w:t>
            </w:r>
          </w:p>
          <w:p w:rsidR="009C18C6" w:rsidRDefault="006F4989">
            <w:pPr>
              <w:spacing w:after="0" w:line="240" w:lineRule="auto"/>
              <w:ind w:left="1080"/>
              <w:jc w:val="center"/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« La bataille des supers Héros »</w:t>
            </w:r>
          </w:p>
        </w:tc>
      </w:tr>
      <w:tr w:rsidR="009C18C6">
        <w:trPr>
          <w:cantSplit/>
          <w:trHeight w:val="300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 xml:space="preserve">19 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Juin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pStyle w:val="Paragraphedeliste"/>
              <w:spacing w:after="0" w:line="240" w:lineRule="auto"/>
              <w:ind w:left="1440"/>
              <w:rPr>
                <w:sz w:val="14"/>
              </w:rPr>
            </w:pPr>
          </w:p>
          <w:p w:rsidR="00482EBF" w:rsidRDefault="00482EBF" w:rsidP="00482EBF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Matin : -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Atelier gourmandise </w:t>
            </w:r>
            <w:r>
              <w:rPr>
                <w:rFonts w:ascii="Arial" w:eastAsia="Times New Roman" w:hAnsi="Arial" w:cs="Arial"/>
                <w:b/>
                <w:sz w:val="20"/>
                <w:szCs w:val="24"/>
                <w:lang w:eastAsia="fr-FR"/>
              </w:rPr>
              <w:t xml:space="preserve">« Mickey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4"/>
                <w:lang w:eastAsia="fr-FR"/>
              </w:rPr>
              <w:t>choco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4"/>
                <w:lang w:eastAsia="fr-FR"/>
              </w:rPr>
              <w:t>»</w:t>
            </w:r>
          </w:p>
          <w:p w:rsidR="009C18C6" w:rsidRDefault="00482EBF" w:rsidP="00482EBF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sz w:val="24"/>
              </w:rPr>
              <w:t>« Finissions du jeu « Monstre et Compagnie »</w:t>
            </w:r>
          </w:p>
        </w:tc>
      </w:tr>
      <w:tr w:rsidR="009C18C6">
        <w:trPr>
          <w:cantSplit/>
          <w:trHeight w:val="636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2"/>
                <w:szCs w:val="28"/>
                <w:lang w:eastAsia="fr-FR"/>
              </w:rPr>
            </w:pPr>
          </w:p>
          <w:p w:rsidR="009C18C6" w:rsidRDefault="006F4989" w:rsidP="006F498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14 h 00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ind w:left="1080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9C18C6" w:rsidRDefault="006F4989" w:rsidP="00482EBF">
            <w:pPr>
              <w:spacing w:after="0" w:line="240" w:lineRule="auto"/>
              <w:ind w:left="1080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Après-midi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: </w:t>
            </w:r>
            <w:r w:rsidR="00482EBF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- </w:t>
            </w:r>
            <w:r w:rsidR="00482EB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« Apporte ton déguisement pour une boum déguisée »</w:t>
            </w:r>
          </w:p>
        </w:tc>
      </w:tr>
      <w:tr w:rsidR="009C18C6">
        <w:trPr>
          <w:cantSplit/>
          <w:trHeight w:val="456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26</w:t>
            </w:r>
          </w:p>
          <w:p w:rsidR="009C18C6" w:rsidRDefault="006F498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Juin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ind w:left="1080"/>
              <w:rPr>
                <w:rFonts w:ascii="Arial" w:eastAsia="Times New Roman" w:hAnsi="Arial" w:cs="Arial"/>
                <w:sz w:val="12"/>
                <w:szCs w:val="24"/>
                <w:lang w:eastAsia="fr-FR"/>
              </w:rPr>
            </w:pPr>
          </w:p>
          <w:p w:rsidR="00482EBF" w:rsidRPr="00482EBF" w:rsidRDefault="00482EBF" w:rsidP="00482EBF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</w:rPr>
              <w:t>Loto musical Disney</w:t>
            </w:r>
          </w:p>
          <w:p w:rsidR="009C18C6" w:rsidRDefault="00482EBF" w:rsidP="00482EBF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sz w:val="24"/>
              </w:rPr>
              <w:t>Jeu de Monstre et Compagnie</w:t>
            </w:r>
          </w:p>
        </w:tc>
      </w:tr>
      <w:tr w:rsidR="009C18C6">
        <w:trPr>
          <w:cantSplit/>
          <w:trHeight w:val="360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2"/>
                <w:szCs w:val="28"/>
                <w:lang w:eastAsia="fr-FR"/>
              </w:rPr>
            </w:pPr>
          </w:p>
          <w:p w:rsidR="009C18C6" w:rsidRDefault="006F4989" w:rsidP="006F498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13 h 30 à 17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 w:rsidP="00482EBF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Après-midi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</w: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</w:t>
            </w:r>
            <w:r w:rsidR="00482EB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« SORTIE »</w:t>
            </w:r>
          </w:p>
        </w:tc>
      </w:tr>
      <w:tr w:rsidR="009C18C6">
        <w:trPr>
          <w:cantSplit/>
          <w:trHeight w:val="274"/>
        </w:trPr>
        <w:tc>
          <w:tcPr>
            <w:tcW w:w="11199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482EBF">
            <w:pPr>
              <w:keepNext/>
              <w:spacing w:after="0" w:line="240" w:lineRule="auto"/>
            </w:pPr>
            <w:r>
              <w:rPr>
                <w:rFonts w:ascii="Arial" w:eastAsia="Times New Roman" w:hAnsi="Arial" w:cs="Arial"/>
                <w:b/>
                <w:noProof/>
                <w:sz w:val="10"/>
                <w:szCs w:val="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309012E" wp14:editId="3B7F2A50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-474345</wp:posOffset>
                      </wp:positionV>
                      <wp:extent cx="3641725" cy="449580"/>
                      <wp:effectExtent l="0" t="0" r="0" b="7620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41725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9C18C6" w:rsidRDefault="00482EBF">
                                  <w:pPr>
                                    <w:jc w:val="center"/>
                                    <w:rPr>
                                      <w:rFonts w:ascii="Wickenden Cafe NDP" w:hAnsi="Wickenden Cafe NDP"/>
                                      <w:b/>
                                      <w:color w:val="9BBB59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Wickenden Cafe NDP" w:hAnsi="Wickenden Cafe NDP"/>
                                      <w:b/>
                                      <w:color w:val="9BBB59"/>
                                      <w:sz w:val="48"/>
                                    </w:rPr>
                                    <w:t xml:space="preserve"> </w:t>
                                  </w:r>
                                  <w:r w:rsidR="006F4989">
                                    <w:rPr>
                                      <w:rFonts w:ascii="Wickenden Cafe NDP" w:hAnsi="Wickenden Cafe NDP"/>
                                      <w:b/>
                                      <w:color w:val="9BBB59"/>
                                      <w:sz w:val="48"/>
                                    </w:rPr>
                                    <w:t xml:space="preserve"> SECTEUR 6/11 ans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6" type="#_x0000_t202" style="position:absolute;margin-left:155.65pt;margin-top:-37.35pt;width:286.75pt;height:35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" stroked="f">
                      <v:textbox>
                        <w:txbxContent>
                          <w:p w:rsidR="009C18C6" w:rsidRDefault="00482EBF">
                            <w:pPr>
                              <w:jc w:val="center"/>
                              <w:rPr>
                                <w:rFonts w:ascii="Wickenden Cafe NDP" w:hAnsi="Wickenden Cafe NDP"/>
                                <w:b/>
                                <w:color w:val="9BBB59"/>
                                <w:sz w:val="48"/>
                              </w:rPr>
                            </w:pPr>
                            <w:r>
                              <w:rPr>
                                <w:rFonts w:ascii="Wickenden Cafe NDP" w:hAnsi="Wickenden Cafe NDP"/>
                                <w:b/>
                                <w:color w:val="9BBB59"/>
                                <w:sz w:val="48"/>
                              </w:rPr>
                              <w:t xml:space="preserve"> </w:t>
                            </w:r>
                            <w:r w:rsidR="006F4989">
                              <w:rPr>
                                <w:rFonts w:ascii="Wickenden Cafe NDP" w:hAnsi="Wickenden Cafe NDP"/>
                                <w:b/>
                                <w:color w:val="9BBB59"/>
                                <w:sz w:val="48"/>
                              </w:rPr>
                              <w:t xml:space="preserve"> SECTEUR </w:t>
                            </w:r>
                            <w:r w:rsidR="006F4989">
                              <w:rPr>
                                <w:rFonts w:ascii="Wickenden Cafe NDP" w:hAnsi="Wickenden Cafe NDP"/>
                                <w:b/>
                                <w:color w:val="9BBB59"/>
                                <w:sz w:val="48"/>
                              </w:rPr>
                              <w:t>6/11 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98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3D16372" wp14:editId="32E0BEEB">
                      <wp:simplePos x="0" y="0"/>
                      <wp:positionH relativeFrom="column">
                        <wp:posOffset>-41276</wp:posOffset>
                      </wp:positionH>
                      <wp:positionV relativeFrom="paragraph">
                        <wp:posOffset>-787398</wp:posOffset>
                      </wp:positionV>
                      <wp:extent cx="2270756" cy="1165860"/>
                      <wp:effectExtent l="0" t="0" r="0" b="0"/>
                      <wp:wrapNone/>
                      <wp:docPr id="17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0756" cy="1165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9C18C6" w:rsidRDefault="006F4989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07C0680" wp14:editId="211233A5">
                                        <wp:extent cx="1828800" cy="1060786"/>
                                        <wp:effectExtent l="0" t="0" r="0" b="6014"/>
                                        <wp:docPr id="16" name="Image 32" descr="RÃ©sultat de recherche d'images pour &quot;printemps&quot;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28800" cy="10607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26" o:spid="_x0000_s1037" type="#_x0000_t202" style="position:absolute;margin-left:-3.25pt;margin-top:-62pt;width:178.8pt;height:91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" stroked="f">
                      <v:textbox>
                        <w:txbxContent>
                          <w:p w:rsidR="009C18C6" w:rsidRDefault="006F49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7C0680" wp14:editId="211233A5">
                                  <wp:extent cx="1828800" cy="1060786"/>
                                  <wp:effectExtent l="0" t="0" r="0" b="6014"/>
                                  <wp:docPr id="16" name="Image 32" descr="RÃ©sultat de recherche d'images pour &quot;printemps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1060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98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5521320</wp:posOffset>
                      </wp:positionH>
                      <wp:positionV relativeFrom="paragraph">
                        <wp:posOffset>-728977</wp:posOffset>
                      </wp:positionV>
                      <wp:extent cx="1530989" cy="1112523"/>
                      <wp:effectExtent l="0" t="0" r="0" b="0"/>
                      <wp:wrapNone/>
                      <wp:docPr id="20" name="Zone de text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0989" cy="11125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9C18C6" w:rsidRDefault="006F4989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440253" cy="1059698"/>
                                        <wp:effectExtent l="0" t="0" r="7547" b="7102"/>
                                        <wp:docPr id="19" name="Image 35" descr="RÃ©sultat de recherche d'images pour &quot;printemps&quot;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0253" cy="10596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30" o:spid="_x0000_s1038" type="#_x0000_t202" style="position:absolute;margin-left:434.75pt;margin-top:-57.4pt;width:120.55pt;height:87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" stroked="f">
                      <v:textbox>
                        <w:txbxContent>
                          <w:p w:rsidR="009C18C6" w:rsidRDefault="006F49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40253" cy="1059698"/>
                                  <wp:effectExtent l="0" t="0" r="7547" b="7102"/>
                                  <wp:docPr id="19" name="Image 35" descr="RÃ©sultat de recherche d'images pour &quot;printemps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253" cy="1059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18C6" w:rsidRDefault="006F4989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Mois d’avril</w:t>
            </w:r>
          </w:p>
        </w:tc>
      </w:tr>
      <w:tr w:rsidR="009C18C6">
        <w:trPr>
          <w:cantSplit/>
          <w:trHeight w:val="514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3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avril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ind w:left="355" w:firstLine="0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 Préparation de la Fresque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« Le monde aquatique »</w:t>
            </w:r>
          </w:p>
          <w:p w:rsidR="009C18C6" w:rsidRPr="00482EBF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Quizz sur le monde sous-marin</w:t>
            </w:r>
          </w:p>
          <w:p w:rsidR="00482EBF" w:rsidRDefault="00482EBF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Aide</w:t>
            </w:r>
            <w:r w:rsidR="006F4989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aux devoirs</w:t>
            </w:r>
          </w:p>
        </w:tc>
      </w:tr>
      <w:tr w:rsidR="009C18C6">
        <w:trPr>
          <w:cantSplit/>
          <w:trHeight w:val="564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13 h 30 à 17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ind w:left="1080"/>
              <w:rPr>
                <w:sz w:val="16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Après-midi :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Sortie</w:t>
            </w:r>
          </w:p>
        </w:tc>
      </w:tr>
      <w:tr w:rsidR="009C18C6" w:rsidTr="006F4989">
        <w:trPr>
          <w:cantSplit/>
          <w:trHeight w:val="948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10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avril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 « finissons notre Fresque »</w:t>
            </w:r>
          </w:p>
          <w:p w:rsidR="009C18C6" w:rsidRPr="00482EBF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sz w:val="24"/>
              </w:rPr>
              <w:t>Présentation sur l’univers des pompiers</w:t>
            </w:r>
          </w:p>
          <w:p w:rsidR="00482EBF" w:rsidRDefault="00482EBF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sz w:val="24"/>
              </w:rPr>
              <w:t>Aide</w:t>
            </w:r>
            <w:r w:rsidR="006F4989">
              <w:rPr>
                <w:rFonts w:ascii="Arial" w:hAnsi="Arial" w:cs="Arial"/>
                <w:b/>
                <w:sz w:val="24"/>
              </w:rPr>
              <w:t>s</w:t>
            </w:r>
            <w:r>
              <w:rPr>
                <w:rFonts w:ascii="Arial" w:hAnsi="Arial" w:cs="Arial"/>
                <w:b/>
                <w:sz w:val="24"/>
              </w:rPr>
              <w:t xml:space="preserve"> aux devoirs</w:t>
            </w:r>
          </w:p>
        </w:tc>
      </w:tr>
      <w:tr w:rsidR="009C18C6">
        <w:trPr>
          <w:cantSplit/>
          <w:trHeight w:val="603"/>
        </w:trPr>
        <w:tc>
          <w:tcPr>
            <w:tcW w:w="1985" w:type="dxa"/>
            <w:vMerge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14 h 00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F4989" w:rsidRDefault="006F4989" w:rsidP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Après-midi :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« Au feu les pompiers »</w:t>
            </w:r>
          </w:p>
          <w:p w:rsidR="006F4989" w:rsidRDefault="006F4989" w:rsidP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Exercice d’évacuation </w:t>
            </w:r>
          </w:p>
          <w:p w:rsidR="009C18C6" w:rsidRPr="006F4989" w:rsidRDefault="006F4989" w:rsidP="006F4989">
            <w:pPr>
              <w:spacing w:after="0" w:line="240" w:lineRule="auto"/>
              <w:ind w:left="108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avec les pompiers de St-Chamond</w:t>
            </w:r>
          </w:p>
        </w:tc>
      </w:tr>
      <w:tr w:rsidR="009C18C6">
        <w:trPr>
          <w:cantSplit/>
          <w:trHeight w:val="394"/>
        </w:trPr>
        <w:tc>
          <w:tcPr>
            <w:tcW w:w="11199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ind w:left="1440"/>
              <w:jc w:val="center"/>
            </w:pPr>
            <w:r>
              <w:rPr>
                <w:rFonts w:ascii="Arial" w:eastAsia="Times New Roman" w:hAnsi="Arial" w:cs="Arial"/>
                <w:b/>
                <w:sz w:val="28"/>
                <w:szCs w:val="20"/>
                <w:lang w:eastAsia="fr-FR"/>
              </w:rPr>
              <w:t xml:space="preserve">Mois de mai </w:t>
            </w:r>
          </w:p>
        </w:tc>
      </w:tr>
      <w:tr w:rsidR="009C18C6">
        <w:trPr>
          <w:cantSplit/>
          <w:trHeight w:val="590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8"/>
                <w:szCs w:val="28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15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mai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ind w:left="355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 Activité manuelle « mon abeille et sa fleur »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21CA1">
              <w:rPr>
                <w:rFonts w:ascii="Arial" w:hAnsi="Arial" w:cs="Arial"/>
                <w:b/>
                <w:sz w:val="24"/>
              </w:rPr>
              <w:t>Aides aux devoirs</w:t>
            </w:r>
          </w:p>
        </w:tc>
      </w:tr>
      <w:tr w:rsidR="009C18C6">
        <w:trPr>
          <w:cantSplit/>
          <w:trHeight w:val="264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13 h 30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ind w:left="1080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6F4989" w:rsidRPr="006F4989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Après-midi :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Tournoi multisports plus</w:t>
            </w:r>
          </w:p>
          <w:p w:rsidR="009C18C6" w:rsidRDefault="006F4989" w:rsidP="006F4989">
            <w:pPr>
              <w:spacing w:after="0" w:line="240" w:lineRule="auto"/>
              <w:ind w:left="1080"/>
              <w:jc w:val="center"/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Poule, Renard et Vipère…</w:t>
            </w:r>
          </w:p>
        </w:tc>
      </w:tr>
      <w:tr w:rsidR="009C18C6">
        <w:trPr>
          <w:cantSplit/>
          <w:trHeight w:val="573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22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mai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 w:rsidR="00E75E24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 - A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ides aux devoirs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Préparation cadeau fête des mères</w:t>
            </w:r>
          </w:p>
        </w:tc>
      </w:tr>
      <w:tr w:rsidR="009C18C6">
        <w:trPr>
          <w:cantSplit/>
          <w:trHeight w:val="312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28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13 h 30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ind w:left="1080"/>
              <w:rPr>
                <w:rFonts w:ascii="Arial" w:eastAsia="Times New Roman" w:hAnsi="Arial" w:cs="Arial"/>
                <w:sz w:val="12"/>
                <w:szCs w:val="24"/>
                <w:lang w:eastAsia="fr-FR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Après-midi :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Sortie </w:t>
            </w:r>
            <w:r>
              <w:rPr>
                <w:rFonts w:ascii="Arial" w:eastAsia="Times New Roman" w:hAnsi="Arial" w:cs="Arial"/>
                <w:szCs w:val="24"/>
                <w:lang w:eastAsia="fr-FR"/>
              </w:rPr>
              <w:t>(Notre Dame de l’Hermitage)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Balade et découverte des plantes </w:t>
            </w:r>
          </w:p>
        </w:tc>
      </w:tr>
      <w:tr w:rsidR="009C18C6">
        <w:trPr>
          <w:cantSplit/>
          <w:trHeight w:val="549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29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Mai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</w:rPr>
              <w:t>Aides aux devoirs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sz w:val="24"/>
              </w:rPr>
              <w:t>Loto du Printemps</w:t>
            </w:r>
          </w:p>
        </w:tc>
      </w:tr>
      <w:tr w:rsidR="009C18C6">
        <w:trPr>
          <w:cantSplit/>
          <w:trHeight w:val="300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"/>
                <w:szCs w:val="28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14 h 00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ind w:left="1080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Après-midi :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« fabriquons nos tisanes </w:t>
            </w:r>
          </w:p>
          <w:p w:rsidR="009C18C6" w:rsidRDefault="006F4989">
            <w:pPr>
              <w:spacing w:after="0" w:line="240" w:lineRule="auto"/>
              <w:ind w:left="1080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Avec une intervenante extérieure Natalie Fausse</w:t>
            </w:r>
          </w:p>
        </w:tc>
      </w:tr>
      <w:tr w:rsidR="009C18C6">
        <w:trPr>
          <w:cantSplit/>
          <w:trHeight w:val="394"/>
        </w:trPr>
        <w:tc>
          <w:tcPr>
            <w:tcW w:w="11199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ind w:left="1440"/>
              <w:jc w:val="center"/>
            </w:pPr>
            <w:r>
              <w:rPr>
                <w:rFonts w:ascii="Arial" w:eastAsia="Times New Roman" w:hAnsi="Arial" w:cs="Arial"/>
                <w:b/>
                <w:sz w:val="28"/>
                <w:szCs w:val="20"/>
                <w:lang w:eastAsia="fr-FR"/>
              </w:rPr>
              <w:t>Mois de juin</w:t>
            </w:r>
          </w:p>
        </w:tc>
      </w:tr>
      <w:tr w:rsidR="009C18C6">
        <w:trPr>
          <w:cantSplit/>
          <w:trHeight w:val="537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 xml:space="preserve"> 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5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juin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: - </w:t>
            </w:r>
            <w:r w:rsidR="00821CA1">
              <w:rPr>
                <w:rFonts w:ascii="Arial" w:hAnsi="Arial" w:cs="Arial"/>
                <w:b/>
                <w:sz w:val="24"/>
              </w:rPr>
              <w:t>A</w:t>
            </w:r>
            <w:r>
              <w:rPr>
                <w:rFonts w:ascii="Arial" w:hAnsi="Arial" w:cs="Arial"/>
                <w:b/>
                <w:sz w:val="24"/>
              </w:rPr>
              <w:t>ide</w:t>
            </w:r>
            <w:r w:rsidR="0015569F">
              <w:rPr>
                <w:rFonts w:ascii="Arial" w:hAnsi="Arial" w:cs="Arial"/>
                <w:b/>
                <w:sz w:val="24"/>
              </w:rPr>
              <w:t>s</w:t>
            </w:r>
            <w:r>
              <w:rPr>
                <w:rFonts w:ascii="Arial" w:hAnsi="Arial" w:cs="Arial"/>
                <w:b/>
                <w:sz w:val="24"/>
              </w:rPr>
              <w:t xml:space="preserve"> aux devoirs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sz w:val="24"/>
              </w:rPr>
              <w:t>Préparation  photos des Supers Héros</w:t>
            </w:r>
          </w:p>
        </w:tc>
      </w:tr>
      <w:tr w:rsidR="009C18C6">
        <w:trPr>
          <w:cantSplit/>
          <w:trHeight w:val="300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"/>
                <w:szCs w:val="28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14 h 00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9C18C6" w:rsidRDefault="006F4989" w:rsidP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Après-midi :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mon aprèm a la carte</w:t>
            </w:r>
          </w:p>
        </w:tc>
      </w:tr>
      <w:tr w:rsidR="009C18C6">
        <w:trPr>
          <w:cantSplit/>
          <w:trHeight w:val="300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12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Juin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6F4989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ind w:left="497" w:firstLine="0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 - Aide</w:t>
            </w:r>
            <w:r w:rsidR="0015569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aux devoirs</w:t>
            </w:r>
          </w:p>
          <w:p w:rsidR="009C18C6" w:rsidRDefault="006F4989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Photos Supers Héros</w:t>
            </w:r>
          </w:p>
        </w:tc>
      </w:tr>
      <w:tr w:rsidR="009C18C6">
        <w:trPr>
          <w:cantSplit/>
          <w:trHeight w:val="800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2"/>
                <w:szCs w:val="28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14 h 00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ind w:left="1080"/>
              <w:rPr>
                <w:sz w:val="10"/>
              </w:rPr>
            </w:pPr>
          </w:p>
          <w:p w:rsidR="009C18C6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Après-midi :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Création de quille Supers Héros et jeu </w:t>
            </w:r>
            <w:r w:rsidR="0015569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«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bowling</w:t>
            </w:r>
            <w:r w:rsidR="0015569F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 »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9C18C6">
        <w:trPr>
          <w:cantSplit/>
          <w:trHeight w:val="300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  <w:p w:rsidR="009C18C6" w:rsidRDefault="009C18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 xml:space="preserve">19 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Juin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pStyle w:val="Paragraphedeliste"/>
              <w:spacing w:after="0" w:line="240" w:lineRule="auto"/>
              <w:ind w:left="1440"/>
              <w:rPr>
                <w:sz w:val="14"/>
              </w:rPr>
            </w:pPr>
          </w:p>
          <w:p w:rsidR="006F4989" w:rsidRPr="006F4989" w:rsidRDefault="006F4989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Matin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 Aides aux devoirs</w:t>
            </w:r>
          </w:p>
          <w:p w:rsidR="009C18C6" w:rsidRDefault="006F4989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sz w:val="24"/>
              </w:rPr>
              <w:t>Quizz Supers Héros plus Blind test Disney</w:t>
            </w:r>
          </w:p>
        </w:tc>
      </w:tr>
      <w:tr w:rsidR="009C18C6">
        <w:trPr>
          <w:cantSplit/>
          <w:trHeight w:val="636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2"/>
                <w:szCs w:val="28"/>
                <w:lang w:eastAsia="fr-FR"/>
              </w:rPr>
            </w:pPr>
          </w:p>
          <w:p w:rsidR="009C18C6" w:rsidRDefault="006F4989" w:rsidP="006F498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14 h 00 à 17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ind w:left="1080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9C18C6" w:rsidRDefault="006F4989" w:rsidP="006F4989">
            <w:pPr>
              <w:spacing w:after="0" w:line="240" w:lineRule="auto"/>
              <w:ind w:left="1080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Après-midi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 « Apporte ton déguisement pour une boum déguisée »</w:t>
            </w:r>
          </w:p>
        </w:tc>
      </w:tr>
      <w:tr w:rsidR="009C18C6" w:rsidTr="006F4989">
        <w:trPr>
          <w:cantSplit/>
          <w:trHeight w:val="692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Mercredi</w:t>
            </w:r>
          </w:p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26</w:t>
            </w:r>
          </w:p>
          <w:p w:rsidR="009C18C6" w:rsidRDefault="006F498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Juin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6F4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9 h 00 à 12 h 00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ind w:left="1080"/>
              <w:rPr>
                <w:rFonts w:ascii="Arial" w:eastAsia="Times New Roman" w:hAnsi="Arial" w:cs="Arial"/>
                <w:sz w:val="12"/>
                <w:szCs w:val="24"/>
                <w:lang w:eastAsia="fr-FR"/>
              </w:rPr>
            </w:pPr>
          </w:p>
          <w:p w:rsidR="009C18C6" w:rsidRPr="006F4989" w:rsidRDefault="006F498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Matin : </w:t>
            </w:r>
            <w:r w:rsidRPr="006F4989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Tournoi jeux de ballons plus balle assise et ballon prisonnier</w:t>
            </w:r>
          </w:p>
          <w:p w:rsidR="009C18C6" w:rsidRDefault="009C18C6" w:rsidP="006F4989">
            <w:pPr>
              <w:pStyle w:val="Paragraphedeliste"/>
              <w:spacing w:after="0" w:line="240" w:lineRule="auto"/>
              <w:ind w:left="715"/>
              <w:rPr>
                <w:rFonts w:ascii="Arial" w:hAnsi="Arial" w:cs="Arial"/>
                <w:b/>
              </w:rPr>
            </w:pPr>
          </w:p>
        </w:tc>
      </w:tr>
      <w:tr w:rsidR="009C18C6">
        <w:trPr>
          <w:cantSplit/>
          <w:trHeight w:val="360"/>
        </w:trPr>
        <w:tc>
          <w:tcPr>
            <w:tcW w:w="1985" w:type="dxa"/>
            <w:vMerge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jc w:val="center"/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2"/>
                <w:szCs w:val="28"/>
                <w:lang w:eastAsia="fr-FR"/>
              </w:rPr>
            </w:pPr>
          </w:p>
          <w:p w:rsidR="009C18C6" w:rsidRDefault="006F4989" w:rsidP="006F498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13 h 30 à 17 h 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18C6" w:rsidRDefault="009C18C6">
            <w:pPr>
              <w:spacing w:after="0" w:line="240" w:lineRule="auto"/>
              <w:rPr>
                <w:rFonts w:ascii="Arial" w:eastAsia="Times New Roman" w:hAnsi="Arial" w:cs="Arial"/>
                <w:b/>
                <w:sz w:val="10"/>
                <w:szCs w:val="10"/>
                <w:lang w:eastAsia="fr-FR"/>
              </w:rPr>
            </w:pPr>
          </w:p>
          <w:p w:rsidR="009C18C6" w:rsidRDefault="006F4989" w:rsidP="006F4989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Après-midi 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</w: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- </w:t>
            </w:r>
            <w:r w:rsidRPr="006F4989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SORTIE</w:t>
            </w:r>
          </w:p>
        </w:tc>
      </w:tr>
    </w:tbl>
    <w:p w:rsidR="009C18C6" w:rsidRDefault="006F4989">
      <w:pPr>
        <w:suppressAutoHyphens w:val="0"/>
        <w:rPr>
          <w:b/>
          <w:sz w:val="28"/>
        </w:rPr>
      </w:pPr>
      <w:r>
        <w:rPr>
          <w:b/>
          <w:sz w:val="28"/>
        </w:rPr>
        <w:t xml:space="preserve">Repas traiteur pour les enfants qui restent le temps de midi. </w:t>
      </w:r>
    </w:p>
    <w:p w:rsidR="009C18C6" w:rsidRDefault="006F4989">
      <w:pPr>
        <w:pageBreakBefore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-297810</wp:posOffset>
                </wp:positionH>
                <wp:positionV relativeFrom="paragraph">
                  <wp:posOffset>-640710</wp:posOffset>
                </wp:positionV>
                <wp:extent cx="6042026" cy="1737360"/>
                <wp:effectExtent l="0" t="0" r="0" b="0"/>
                <wp:wrapNone/>
                <wp:docPr id="22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026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C18C6" w:rsidRDefault="006F498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173976" cy="1470656"/>
                                  <wp:effectExtent l="0" t="0" r="7624" b="0"/>
                                  <wp:docPr id="21" name="Image 21" descr="RÃ©sultat de recherche d'images pour &quot;TARIFS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3976" cy="1470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-23.45pt;margin-top:-50.45pt;width:475.75pt;height:136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" stroked="f">
                <v:textbox>
                  <w:txbxContent>
                    <w:p w:rsidR="009C18C6" w:rsidRDefault="006F498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173976" cy="1470656"/>
                            <wp:effectExtent l="0" t="0" r="7624" b="0"/>
                            <wp:docPr id="21" name="Image 21" descr="RÃ©sultat de recherche d'images pour &quot;TARIFS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3976" cy="1470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18C6" w:rsidRDefault="006F4989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A RETENIR</w:t>
      </w:r>
    </w:p>
    <w:p w:rsidR="009C18C6" w:rsidRDefault="006F4989">
      <w:pPr>
        <w:rPr>
          <w:rFonts w:ascii="Arial" w:hAnsi="Arial" w:cs="Arial"/>
        </w:rPr>
      </w:pPr>
      <w:r>
        <w:rPr>
          <w:rFonts w:ascii="Arial" w:hAnsi="Arial" w:cs="Arial"/>
        </w:rPr>
        <w:t>Le quotient familial est obligatoire pour la tarification qui vous sera appliquée.</w:t>
      </w:r>
    </w:p>
    <w:p w:rsidR="009C18C6" w:rsidRDefault="006F4989">
      <w:pPr>
        <w:rPr>
          <w:rFonts w:ascii="Arial" w:hAnsi="Arial" w:cs="Arial"/>
        </w:rPr>
      </w:pPr>
      <w:r>
        <w:rPr>
          <w:rFonts w:ascii="Arial" w:hAnsi="Arial" w:cs="Arial"/>
        </w:rPr>
        <w:t>Carte annuelle obligatoire 10 €</w:t>
      </w:r>
    </w:p>
    <w:p w:rsidR="009C18C6" w:rsidRDefault="006F4989"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-686430</wp:posOffset>
                </wp:positionH>
                <wp:positionV relativeFrom="paragraph">
                  <wp:posOffset>4784085</wp:posOffset>
                </wp:positionV>
                <wp:extent cx="7086600" cy="3291840"/>
                <wp:effectExtent l="0" t="0" r="0" b="3810"/>
                <wp:wrapNone/>
                <wp:docPr id="2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29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C18C6" w:rsidRDefault="006F498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Le Centre Social Culturel de Saint-Julien en Jarez se réserve le droit d’annuler les SORTIES en raison du MAIVAIS TEMPS (activités de remplacement programmées).</w:t>
                            </w:r>
                          </w:p>
                          <w:p w:rsidR="009C18C6" w:rsidRDefault="006F498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Prévoir des vêtements selon les sorties (vêtements et chaussures adaptées).</w:t>
                            </w:r>
                          </w:p>
                          <w:p w:rsidR="009C18C6" w:rsidRDefault="006F498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Pour les sorties piscines, n’oubliez pas le MAILLOT ET SERVIETTE DE BAIN.</w:t>
                            </w:r>
                          </w:p>
                          <w:p w:rsidR="009C18C6" w:rsidRDefault="006F498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Sorties extérieures limitées.</w:t>
                            </w:r>
                          </w:p>
                          <w:p w:rsidR="009C18C6" w:rsidRDefault="006F4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CENTRE SOCIAL CULTUREL DE SAINT-JULIEN-EN-JAREZ, 44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Grande rue</w:t>
                            </w:r>
                            <w:proofErr w:type="gramEnd"/>
                          </w:p>
                          <w:p w:rsidR="009C18C6" w:rsidRDefault="006F4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BP 122</w:t>
                            </w:r>
                          </w:p>
                          <w:p w:rsidR="009C18C6" w:rsidRDefault="006F4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42403 Saint-Chamond cedex</w:t>
                            </w:r>
                          </w:p>
                          <w:p w:rsidR="009C18C6" w:rsidRDefault="006F4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Tél : 04 77 29 14 29</w:t>
                            </w:r>
                          </w:p>
                          <w:p w:rsidR="009C18C6" w:rsidRDefault="006F4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Fax : 04 77 19 85 79</w:t>
                            </w:r>
                          </w:p>
                          <w:p w:rsidR="009C18C6" w:rsidRDefault="006F4989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Mail : </w:t>
                            </w:r>
                            <w:hyperlink r:id="rId24" w:history="1">
                              <w:r>
                                <w:t>cs.stjulien@orange.fr</w:t>
                              </w:r>
                            </w:hyperlink>
                          </w:p>
                          <w:p w:rsidR="009C18C6" w:rsidRDefault="006F4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Site internet : centresocialsaintjulien.fr</w:t>
                            </w:r>
                          </w:p>
                          <w:p w:rsidR="009C18C6" w:rsidRDefault="009C18C6">
                            <w:pPr>
                              <w:spacing w:after="0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4" o:spid="_x0000_s1040" type="#_x0000_t202" style="position:absolute;margin-left:-54.05pt;margin-top:376.7pt;width:558pt;height:25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" stroked="f">
                <v:textbox>
                  <w:txbxContent>
                    <w:p w:rsidR="009C18C6" w:rsidRDefault="006F498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Le Centre Social Culturel de Saint-Julien en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Jarez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</w:rPr>
                        <w:t xml:space="preserve"> se réserve le droit d’annuler les SORTIES en raison du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MAIVAIS TEMPS (activités de remplacement programmées).</w:t>
                      </w:r>
                    </w:p>
                    <w:p w:rsidR="009C18C6" w:rsidRDefault="006F498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Prévoir des vêtements selon les sorties (vêtements et chaussures adaptées).</w:t>
                      </w:r>
                    </w:p>
                    <w:p w:rsidR="009C18C6" w:rsidRDefault="006F498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Pour les sorties piscines, n’oubliez pas le MAILLOT ET SERVIETTE DE BAIN.</w:t>
                      </w:r>
                    </w:p>
                    <w:p w:rsidR="009C18C6" w:rsidRDefault="006F498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Sorties extérieures limitées.</w:t>
                      </w:r>
                    </w:p>
                    <w:p w:rsidR="009C18C6" w:rsidRDefault="006F498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CENTRE SOCIAL CULTURE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L DE SAINT-JULIEN-EN-JAREZ, 44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</w:rPr>
                        <w:t>Grande rue</w:t>
                      </w:r>
                      <w:proofErr w:type="gramEnd"/>
                    </w:p>
                    <w:p w:rsidR="009C18C6" w:rsidRDefault="006F498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BP 122</w:t>
                      </w:r>
                    </w:p>
                    <w:p w:rsidR="009C18C6" w:rsidRDefault="006F498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42403 Saint-Chamond cedex</w:t>
                      </w:r>
                    </w:p>
                    <w:p w:rsidR="009C18C6" w:rsidRDefault="006F498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Tél : 04 77 29 14 29</w:t>
                      </w:r>
                    </w:p>
                    <w:p w:rsidR="009C18C6" w:rsidRDefault="006F498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Fax : 04 77 19 85 79</w:t>
                      </w:r>
                    </w:p>
                    <w:p w:rsidR="009C18C6" w:rsidRDefault="006F4989">
                      <w:pPr>
                        <w:spacing w:after="0"/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Mail : </w:t>
                      </w:r>
                      <w:hyperlink r:id="rId25" w:history="1">
                        <w:r>
                          <w:t>cs.stjulien@orange.fr</w:t>
                        </w:r>
                      </w:hyperlink>
                    </w:p>
                    <w:p w:rsidR="009C18C6" w:rsidRDefault="006F498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Site internet : centresocialsaintjulien.fr</w:t>
                      </w:r>
                    </w:p>
                    <w:p w:rsidR="009C18C6" w:rsidRDefault="009C18C6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-259717</wp:posOffset>
                </wp:positionH>
                <wp:positionV relativeFrom="paragraph">
                  <wp:posOffset>604518</wp:posOffset>
                </wp:positionV>
                <wp:extent cx="6393183" cy="349886"/>
                <wp:effectExtent l="0" t="0" r="26667" b="12064"/>
                <wp:wrapNone/>
                <wp:docPr id="2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3" cy="349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18C6" w:rsidRDefault="006F498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TARIFS au TRIMESTRE ou à L’ANNEE EN FONCTION DU QUOTIENT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-20.45pt;margin-top:47.6pt;width:503.4pt;height:2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" strokeweight=".17625mm">
                <v:textbox>
                  <w:txbxContent>
                    <w:p w:rsidR="009C18C6" w:rsidRDefault="006F498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TARIFS au TRIMEST</w:t>
                      </w:r>
                      <w:r>
                        <w:rPr>
                          <w:b/>
                          <w:sz w:val="28"/>
                        </w:rPr>
                        <w:t>RE ou à L’ANNEE EN FONCTION DU QUOTIENT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-884553</wp:posOffset>
                </wp:positionH>
                <wp:positionV relativeFrom="paragraph">
                  <wp:posOffset>1188089</wp:posOffset>
                </wp:positionV>
                <wp:extent cx="7360920" cy="3474720"/>
                <wp:effectExtent l="0" t="0" r="0" b="0"/>
                <wp:wrapNone/>
                <wp:docPr id="2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0920" cy="347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C18C6" w:rsidRDefault="006F49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324124" cy="3307668"/>
                                  <wp:effectExtent l="0" t="0" r="0" b="7032"/>
                                  <wp:docPr id="25" name="Image 3" descr="C:\Users\TAOSSE\Desktop\capture tarif mercredi après midi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4124" cy="3307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2" o:spid="_x0000_s1042" type="#_x0000_t202" style="position:absolute;margin-left:-69.65pt;margin-top:93.55pt;width:579.6pt;height:27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" stroked="f">
                <v:textbox>
                  <w:txbxContent>
                    <w:p w:rsidR="009C18C6" w:rsidRDefault="006F498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324124" cy="3307668"/>
                            <wp:effectExtent l="0" t="0" r="0" b="7032"/>
                            <wp:docPr id="25" name="Image 3" descr="C:\Users\TAOSSE\Desktop\capture tarif mercredi après midi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4124" cy="3307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>Nous rappelons aux familles que sans ce QUOTIENT FAMILIAL nous serons dans l’obligation d’appliquer le tarif le plus élevés. Nous vous remercions de votre compréhension.</w:t>
      </w:r>
    </w:p>
    <w:sectPr w:rsidR="009C18C6" w:rsidSect="00A93840">
      <w:pgSz w:w="11906" w:h="16838"/>
      <w:pgMar w:top="1417" w:right="1417" w:bottom="28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F9F" w:rsidRDefault="00A76F9F">
      <w:pPr>
        <w:spacing w:after="0" w:line="240" w:lineRule="auto"/>
      </w:pPr>
      <w:r>
        <w:separator/>
      </w:r>
    </w:p>
  </w:endnote>
  <w:endnote w:type="continuationSeparator" w:id="0">
    <w:p w:rsidR="00A76F9F" w:rsidRDefault="00A76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ckenden Cafe NDP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F9F" w:rsidRDefault="00A76F9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76F9F" w:rsidRDefault="00A76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6092"/>
    <w:multiLevelType w:val="multilevel"/>
    <w:tmpl w:val="35F41D10"/>
    <w:lvl w:ilvl="0">
      <w:numFmt w:val="bullet"/>
      <w:lvlText w:val=""/>
      <w:lvlJc w:val="left"/>
      <w:pPr>
        <w:ind w:left="79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1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1" w:hanging="360"/>
      </w:pPr>
      <w:rPr>
        <w:rFonts w:ascii="Wingdings" w:hAnsi="Wingdings"/>
      </w:rPr>
    </w:lvl>
  </w:abstractNum>
  <w:abstractNum w:abstractNumId="1">
    <w:nsid w:val="17704BA6"/>
    <w:multiLevelType w:val="multilevel"/>
    <w:tmpl w:val="B44A08A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32786929"/>
    <w:multiLevelType w:val="multilevel"/>
    <w:tmpl w:val="3D9AB520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">
    <w:nsid w:val="4A7240FB"/>
    <w:multiLevelType w:val="multilevel"/>
    <w:tmpl w:val="52E23442"/>
    <w:lvl w:ilvl="0">
      <w:numFmt w:val="bullet"/>
      <w:lvlText w:val="-"/>
      <w:lvlJc w:val="left"/>
      <w:pPr>
        <w:ind w:left="715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3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5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7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9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1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3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5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75" w:hanging="360"/>
      </w:pPr>
      <w:rPr>
        <w:rFonts w:ascii="Wingdings" w:hAnsi="Wingdings"/>
      </w:rPr>
    </w:lvl>
  </w:abstractNum>
  <w:abstractNum w:abstractNumId="4">
    <w:nsid w:val="6EB269F6"/>
    <w:multiLevelType w:val="multilevel"/>
    <w:tmpl w:val="A2123ADC"/>
    <w:lvl w:ilvl="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C18C6"/>
    <w:rsid w:val="0015569F"/>
    <w:rsid w:val="00417090"/>
    <w:rsid w:val="0048275A"/>
    <w:rsid w:val="00482EBF"/>
    <w:rsid w:val="006146D9"/>
    <w:rsid w:val="006F4989"/>
    <w:rsid w:val="007C469C"/>
    <w:rsid w:val="00821CA1"/>
    <w:rsid w:val="00981DAA"/>
    <w:rsid w:val="009C18C6"/>
    <w:rsid w:val="00A76F9F"/>
    <w:rsid w:val="00A93840"/>
    <w:rsid w:val="00BC7755"/>
    <w:rsid w:val="00DB4361"/>
    <w:rsid w:val="00E7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pPr>
      <w:ind w:left="720"/>
    </w:pPr>
  </w:style>
  <w:style w:type="character" w:styleId="Lienhypertexte">
    <w:name w:val="Hyperlink"/>
    <w:basedOn w:val="Policepardfaut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pPr>
      <w:ind w:left="720"/>
    </w:pPr>
  </w:style>
  <w:style w:type="character" w:styleId="Lienhypertexte">
    <w:name w:val="Hyperlink"/>
    <w:basedOn w:val="Policepardfaut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gif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png"/><Relationship Id="rId25" Type="http://schemas.openxmlformats.org/officeDocument/2006/relationships/hyperlink" Target="mailto:cs.stjulien@orange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hyperlink" Target="mailto:cs.stjulien@orange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0.gi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598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TAOSSE</dc:creator>
  <cp:lastModifiedBy>TAOSSE</cp:lastModifiedBy>
  <cp:revision>4</cp:revision>
  <cp:lastPrinted>2019-03-28T08:45:00Z</cp:lastPrinted>
  <dcterms:created xsi:type="dcterms:W3CDTF">2019-03-21T08:27:00Z</dcterms:created>
  <dcterms:modified xsi:type="dcterms:W3CDTF">2019-03-28T08:45:00Z</dcterms:modified>
</cp:coreProperties>
</file>